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1A8C2DF1" w14:textId="77777777" w:rsidR="00EC57A1" w:rsidRPr="00860262" w:rsidRDefault="00EC57A1" w:rsidP="00EC57A1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F025DE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6F7D00">
        <w:rPr>
          <w:lang w:val="en-US"/>
        </w:rPr>
        <w:t xml:space="preserve">Crystal 240 manually operated, </w:t>
      </w:r>
      <w:proofErr w:type="gramStart"/>
      <w:r w:rsidR="006F7D00">
        <w:rPr>
          <w:lang w:val="en-US"/>
        </w:rPr>
        <w:t>top</w:t>
      </w:r>
      <w:proofErr w:type="gramEnd"/>
      <w:r w:rsidR="006F7D00">
        <w:rPr>
          <w:lang w:val="en-US"/>
        </w:rPr>
        <w:t xml:space="preserve"> supported individual single-point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630957C0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 w:rsidR="00AD0370">
        <w:rPr>
          <w:lang w:val="en-US"/>
        </w:rPr>
        <w:t xml:space="preserve">tempered </w:t>
      </w:r>
      <w:r>
        <w:rPr>
          <w:lang w:val="en-US"/>
        </w:rPr>
        <w:t xml:space="preserve">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r>
        <w:rPr>
          <w:lang w:val="en-US"/>
        </w:rPr>
        <w:t xml:space="preserve">mm]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r>
        <w:rPr>
          <w:lang w:val="en-US"/>
        </w:rPr>
        <w:t>mm]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 xml:space="preserve">" [25mm] track clearance. 1 1/2" [38mm]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77A744BA" w14:textId="77777777" w:rsidR="006F7D00" w:rsidRDefault="00CB2016" w:rsidP="006F7D00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 xml:space="preserve">1. </w:t>
      </w:r>
      <w:r w:rsidR="006F7D00">
        <w:rPr>
          <w:lang w:val="en-US"/>
        </w:rPr>
        <w:t>#</w:t>
      </w:r>
      <w:proofErr w:type="gramEnd"/>
      <w:r w:rsidR="006F7D00"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67049DD0" w14:textId="77777777" w:rsidR="006F7D00" w:rsidRDefault="006F7D00" w:rsidP="006F7D00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37271359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711E0E8D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487542B8" w14:textId="29213388" w:rsidR="001350A4" w:rsidRDefault="001350A4" w:rsidP="006F7D00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2382DD2C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B</w:t>
      </w:r>
      <w:r w:rsidR="00CB2016">
        <w:rPr>
          <w:lang w:val="en-US"/>
        </w:rPr>
        <w:t>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33951D3A" w:rsidR="00924517" w:rsidRDefault="006F7D00" w:rsidP="00924517">
      <w:pPr>
        <w:jc w:val="both"/>
        <w:rPr>
          <w:lang w:val="en-US"/>
        </w:rPr>
      </w:pPr>
      <w:r>
        <w:rPr>
          <w:lang w:val="en-US"/>
        </w:rPr>
        <w:t>C</w:t>
      </w:r>
      <w:r w:rsidR="00924517">
        <w:rPr>
          <w:lang w:val="en-US"/>
        </w:rPr>
        <w:t xml:space="preserve">. </w:t>
      </w:r>
      <w:r w:rsidR="00924517" w:rsidRPr="00224CCD">
        <w:rPr>
          <w:lang w:val="en-US"/>
        </w:rPr>
        <w:t xml:space="preserve">Battery-powered </w:t>
      </w:r>
      <w:proofErr w:type="gramStart"/>
      <w:r w:rsidR="00924517" w:rsidRPr="00224CCD">
        <w:rPr>
          <w:lang w:val="en-US"/>
        </w:rPr>
        <w:t>electrically-tilting</w:t>
      </w:r>
      <w:proofErr w:type="gramEnd"/>
      <w:r w:rsidR="00924517"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5A2A4F49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D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Non-acoustical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8672" w14:textId="77777777" w:rsidR="00D32E90" w:rsidRDefault="00D32E90">
      <w:r>
        <w:separator/>
      </w:r>
    </w:p>
  </w:endnote>
  <w:endnote w:type="continuationSeparator" w:id="0">
    <w:p w14:paraId="50AD5B30" w14:textId="77777777" w:rsidR="00D32E90" w:rsidRDefault="00D3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0623759D" w:rsidR="001350A4" w:rsidRDefault="00CB2016">
    <w:pPr>
      <w:pStyle w:val="Pieddepage"/>
    </w:pPr>
    <w:r>
      <w:t>20</w:t>
    </w:r>
    <w:r w:rsidR="00A12563">
      <w:t>2</w:t>
    </w:r>
    <w:r w:rsidR="00BD772C">
      <w:t>6</w:t>
    </w:r>
    <w:r w:rsidR="00F95CFB">
      <w:t>-</w:t>
    </w:r>
    <w:r w:rsidR="00BD772C">
      <w:t>0</w:t>
    </w:r>
    <w:r w:rsidR="00AD0370">
      <w:t>5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</w:t>
    </w:r>
    <w:r w:rsidR="006F7D00">
      <w:t>0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A1B1" w14:textId="77777777" w:rsidR="00D32E90" w:rsidRDefault="00D32E90">
      <w:r>
        <w:separator/>
      </w:r>
    </w:p>
  </w:footnote>
  <w:footnote w:type="continuationSeparator" w:id="0">
    <w:p w14:paraId="6B7A9894" w14:textId="77777777" w:rsidR="00D32E90" w:rsidRDefault="00D3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44016"/>
    <w:rsid w:val="0035201A"/>
    <w:rsid w:val="00362B14"/>
    <w:rsid w:val="003A43C5"/>
    <w:rsid w:val="003F5C84"/>
    <w:rsid w:val="00432908"/>
    <w:rsid w:val="004A6A7F"/>
    <w:rsid w:val="004C713C"/>
    <w:rsid w:val="004D2170"/>
    <w:rsid w:val="005914AA"/>
    <w:rsid w:val="006F7D00"/>
    <w:rsid w:val="00732D58"/>
    <w:rsid w:val="00835B18"/>
    <w:rsid w:val="00924517"/>
    <w:rsid w:val="0093324B"/>
    <w:rsid w:val="00A11E3E"/>
    <w:rsid w:val="00A12563"/>
    <w:rsid w:val="00AD0370"/>
    <w:rsid w:val="00B60CAA"/>
    <w:rsid w:val="00B675A0"/>
    <w:rsid w:val="00BD772C"/>
    <w:rsid w:val="00C519E7"/>
    <w:rsid w:val="00CB2016"/>
    <w:rsid w:val="00CD72ED"/>
    <w:rsid w:val="00CF4A5B"/>
    <w:rsid w:val="00D32E90"/>
    <w:rsid w:val="00DB25CC"/>
    <w:rsid w:val="00DF52D3"/>
    <w:rsid w:val="00E2046E"/>
    <w:rsid w:val="00E24915"/>
    <w:rsid w:val="00EC57A1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6668</Characters>
  <Application>Microsoft Office Word</Application>
  <DocSecurity>0</DocSecurity>
  <Lines>202</Lines>
  <Paragraphs>122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2</cp:revision>
  <cp:lastPrinted>2018-08-07T12:30:00Z</cp:lastPrinted>
  <dcterms:created xsi:type="dcterms:W3CDTF">2026-05-26T12:39:00Z</dcterms:created>
  <dcterms:modified xsi:type="dcterms:W3CDTF">2026-05-26T12:39:00Z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