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1A8C2DF1" w14:textId="77777777" w:rsidR="00EC57A1" w:rsidRPr="00860262" w:rsidRDefault="00EC57A1" w:rsidP="00EC57A1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F025DE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="006F7D00">
        <w:rPr>
          <w:lang w:val="en-US"/>
        </w:rPr>
        <w:t xml:space="preserve">Crystal 240 manually operated, </w:t>
      </w:r>
      <w:proofErr w:type="gramStart"/>
      <w:r w:rsidR="006F7D00">
        <w:rPr>
          <w:lang w:val="en-US"/>
        </w:rPr>
        <w:t>top</w:t>
      </w:r>
      <w:proofErr w:type="gramEnd"/>
      <w:r w:rsidR="006F7D00">
        <w:rPr>
          <w:lang w:val="en-US"/>
        </w:rPr>
        <w:t xml:space="preserve"> supported individual single-point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4DBEE62B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 xml:space="preserve">laminated </w:t>
      </w:r>
      <w:r>
        <w:rPr>
          <w:lang w:val="en-US"/>
        </w:rPr>
        <w:t xml:space="preserve">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77A744BA" w14:textId="77777777" w:rsidR="006F7D00" w:rsidRDefault="00CB2016" w:rsidP="006F7D00">
      <w:pPr>
        <w:ind w:left="708"/>
        <w:jc w:val="both"/>
        <w:rPr>
          <w:lang w:val="en-US"/>
        </w:rPr>
      </w:pPr>
      <w:proofErr w:type="gramStart"/>
      <w:r>
        <w:rPr>
          <w:lang w:val="en-US"/>
        </w:rPr>
        <w:t xml:space="preserve">1. </w:t>
      </w:r>
      <w:r w:rsidR="006F7D00">
        <w:rPr>
          <w:lang w:val="en-US"/>
        </w:rPr>
        <w:t>#</w:t>
      </w:r>
      <w:proofErr w:type="gramEnd"/>
      <w:r w:rsidR="006F7D00">
        <w:rPr>
          <w:lang w:val="en-US"/>
        </w:rPr>
        <w:t>45-T aluminum track: 6063-T6 aluminum alloy extrusion with integral soffit trim supported by pairs of 3/8" [10mm] dia. threaded rods connected to structural support, with or without optional hanger brackets.</w:t>
      </w:r>
    </w:p>
    <w:p w14:paraId="67049DD0" w14:textId="77777777" w:rsidR="006F7D00" w:rsidRDefault="006F7D00" w:rsidP="006F7D00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45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nylon tires.</w:t>
      </w:r>
    </w:p>
    <w:p w14:paraId="37271359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</w:t>
      </w:r>
      <w:proofErr w:type="gramStart"/>
      <w:r>
        <w:rPr>
          <w:lang w:val="en-US"/>
        </w:rPr>
        <w:t>keep all wheels on track rolling surfaces at all times</w:t>
      </w:r>
      <w:proofErr w:type="gramEnd"/>
      <w:r>
        <w:rPr>
          <w:lang w:val="en-US"/>
        </w:rPr>
        <w:t xml:space="preserve">. </w:t>
      </w:r>
    </w:p>
    <w:p w14:paraId="711E0E8D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487542B8" w14:textId="29213388" w:rsidR="001350A4" w:rsidRDefault="001350A4" w:rsidP="006F7D00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2382DD2C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B</w:t>
      </w:r>
      <w:r w:rsidR="00CB2016">
        <w:rPr>
          <w:lang w:val="en-US"/>
        </w:rPr>
        <w:t>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33951D3A" w:rsidR="00924517" w:rsidRDefault="006F7D00" w:rsidP="00924517">
      <w:pPr>
        <w:jc w:val="both"/>
        <w:rPr>
          <w:lang w:val="en-US"/>
        </w:rPr>
      </w:pPr>
      <w:r>
        <w:rPr>
          <w:lang w:val="en-US"/>
        </w:rPr>
        <w:t>C</w:t>
      </w:r>
      <w:r w:rsidR="00924517">
        <w:rPr>
          <w:lang w:val="en-US"/>
        </w:rPr>
        <w:t xml:space="preserve">. </w:t>
      </w:r>
      <w:r w:rsidR="00924517" w:rsidRPr="00224CCD">
        <w:rPr>
          <w:lang w:val="en-US"/>
        </w:rPr>
        <w:t xml:space="preserve">Battery-powered </w:t>
      </w:r>
      <w:proofErr w:type="gramStart"/>
      <w:r w:rsidR="00924517" w:rsidRPr="00224CCD">
        <w:rPr>
          <w:lang w:val="en-US"/>
        </w:rPr>
        <w:t>electrically-tilting</w:t>
      </w:r>
      <w:proofErr w:type="gramEnd"/>
      <w:r w:rsidR="00924517"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5A2A4F49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D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</w:t>
      </w:r>
      <w:proofErr w:type="gramStart"/>
      <w:r>
        <w:rPr>
          <w:lang w:val="en-US"/>
        </w:rPr>
        <w:t>acoustical</w:t>
      </w:r>
      <w:proofErr w:type="gramEnd"/>
      <w:r>
        <w:rPr>
          <w:lang w:val="en-US"/>
        </w:rPr>
        <w:t xml:space="preserve">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272C" w14:textId="77777777" w:rsidR="00344016" w:rsidRDefault="00344016">
      <w:r>
        <w:separator/>
      </w:r>
    </w:p>
  </w:endnote>
  <w:endnote w:type="continuationSeparator" w:id="0">
    <w:p w14:paraId="662C143C" w14:textId="77777777" w:rsidR="00344016" w:rsidRDefault="0034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53CC989F" w:rsidR="001350A4" w:rsidRDefault="00CB2016">
    <w:pPr>
      <w:pStyle w:val="Pieddepage"/>
    </w:pPr>
    <w:r>
      <w:t>20</w:t>
    </w:r>
    <w:r w:rsidR="00A12563">
      <w:t>2</w:t>
    </w:r>
    <w:r w:rsidR="00BD772C">
      <w:t>6</w:t>
    </w:r>
    <w:r w:rsidR="00F95CFB">
      <w:t>-</w:t>
    </w:r>
    <w:r w:rsidR="00BD772C">
      <w:t>03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</w:t>
    </w:r>
    <w:r w:rsidR="006F7D00">
      <w:t>0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86D3" w14:textId="77777777" w:rsidR="00344016" w:rsidRDefault="00344016">
      <w:r>
        <w:separator/>
      </w:r>
    </w:p>
  </w:footnote>
  <w:footnote w:type="continuationSeparator" w:id="0">
    <w:p w14:paraId="66AF6EC4" w14:textId="77777777" w:rsidR="00344016" w:rsidRDefault="0034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44016"/>
    <w:rsid w:val="0035201A"/>
    <w:rsid w:val="00362B14"/>
    <w:rsid w:val="003A43C5"/>
    <w:rsid w:val="003F5C84"/>
    <w:rsid w:val="00432908"/>
    <w:rsid w:val="004C713C"/>
    <w:rsid w:val="004D2170"/>
    <w:rsid w:val="005914AA"/>
    <w:rsid w:val="006F7D00"/>
    <w:rsid w:val="00732D58"/>
    <w:rsid w:val="00835B18"/>
    <w:rsid w:val="00924517"/>
    <w:rsid w:val="0093324B"/>
    <w:rsid w:val="00A11E3E"/>
    <w:rsid w:val="00A12563"/>
    <w:rsid w:val="00B60CAA"/>
    <w:rsid w:val="00B675A0"/>
    <w:rsid w:val="00BD772C"/>
    <w:rsid w:val="00C519E7"/>
    <w:rsid w:val="00CB2016"/>
    <w:rsid w:val="00CD72ED"/>
    <w:rsid w:val="00CF4A5B"/>
    <w:rsid w:val="00DB25CC"/>
    <w:rsid w:val="00DF52D3"/>
    <w:rsid w:val="00E2046E"/>
    <w:rsid w:val="00E24915"/>
    <w:rsid w:val="00EC57A1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6661</Characters>
  <Application>Microsoft Office Word</Application>
  <DocSecurity>0</DocSecurity>
  <Lines>201</Lines>
  <Paragraphs>122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5</cp:revision>
  <cp:lastPrinted>2018-08-07T12:30:00Z</cp:lastPrinted>
  <dcterms:created xsi:type="dcterms:W3CDTF">2025-09-22T13:58:00Z</dcterms:created>
  <dcterms:modified xsi:type="dcterms:W3CDTF">2026-03-17T12:12:00Z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